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3" w:rsidRDefault="00211C8F" w:rsidP="00211C8F">
      <w:pPr>
        <w:jc w:val="center"/>
        <w:rPr>
          <w:b/>
          <w:color w:val="FF0000"/>
          <w:sz w:val="72"/>
          <w:szCs w:val="72"/>
        </w:rPr>
      </w:pPr>
      <w:r w:rsidRPr="00211C8F">
        <w:rPr>
          <w:b/>
          <w:color w:val="FF0000"/>
          <w:sz w:val="72"/>
          <w:szCs w:val="72"/>
        </w:rPr>
        <w:t>Umenie a</w:t>
      </w:r>
      <w:r>
        <w:rPr>
          <w:b/>
          <w:color w:val="FF0000"/>
          <w:sz w:val="72"/>
          <w:szCs w:val="72"/>
        </w:rPr>
        <w:t> </w:t>
      </w:r>
      <w:r w:rsidRPr="00211C8F">
        <w:rPr>
          <w:b/>
          <w:color w:val="FF0000"/>
          <w:sz w:val="72"/>
          <w:szCs w:val="72"/>
        </w:rPr>
        <w:t>kultúra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4965"/>
        <w:gridCol w:w="3827"/>
      </w:tblGrid>
      <w:tr w:rsidR="00211C8F" w:rsidTr="003B6810">
        <w:tc>
          <w:tcPr>
            <w:tcW w:w="15137" w:type="dxa"/>
            <w:gridSpan w:val="4"/>
          </w:tcPr>
          <w:p w:rsidR="00211C8F" w:rsidRPr="00211C8F" w:rsidRDefault="00211C8F" w:rsidP="00211C8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11C8F">
              <w:rPr>
                <w:b/>
                <w:color w:val="FF0000"/>
                <w:sz w:val="48"/>
                <w:szCs w:val="48"/>
              </w:rPr>
              <w:t>1. Hudobná výchova</w:t>
            </w:r>
          </w:p>
        </w:tc>
      </w:tr>
      <w:tr w:rsidR="00211C8F" w:rsidTr="003B6810">
        <w:tc>
          <w:tcPr>
            <w:tcW w:w="4928" w:type="dxa"/>
          </w:tcPr>
          <w:p w:rsidR="00211C8F" w:rsidRPr="00211C8F" w:rsidRDefault="002A1134" w:rsidP="00211C8F">
            <w:pPr>
              <w:rPr>
                <w:b/>
                <w:color w:val="FF0000"/>
                <w:sz w:val="32"/>
                <w:szCs w:val="32"/>
              </w:rPr>
            </w:pPr>
            <w:r w:rsidRPr="00211C8F">
              <w:rPr>
                <w:b/>
                <w:color w:val="FF0000"/>
                <w:sz w:val="32"/>
                <w:szCs w:val="32"/>
              </w:rPr>
              <w:t>VÝKONOVÉ ŠTANDARDY</w:t>
            </w:r>
          </w:p>
        </w:tc>
        <w:tc>
          <w:tcPr>
            <w:tcW w:w="1417" w:type="dxa"/>
          </w:tcPr>
          <w:p w:rsidR="00211C8F" w:rsidRPr="00211C8F" w:rsidRDefault="00211C8F" w:rsidP="002717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65" w:type="dxa"/>
          </w:tcPr>
          <w:p w:rsidR="00211C8F" w:rsidRPr="00211C8F" w:rsidRDefault="00211C8F" w:rsidP="00211C8F">
            <w:pPr>
              <w:rPr>
                <w:b/>
                <w:color w:val="FF0000"/>
                <w:sz w:val="32"/>
                <w:szCs w:val="32"/>
              </w:rPr>
            </w:pPr>
            <w:r w:rsidRPr="00211C8F">
              <w:rPr>
                <w:b/>
                <w:color w:val="FF0000"/>
                <w:sz w:val="32"/>
                <w:szCs w:val="32"/>
              </w:rPr>
              <w:t>OBSAHOVÉ ŠTANDARDY</w:t>
            </w:r>
          </w:p>
        </w:tc>
        <w:tc>
          <w:tcPr>
            <w:tcW w:w="3827" w:type="dxa"/>
          </w:tcPr>
          <w:p w:rsidR="00211C8F" w:rsidRPr="00211C8F" w:rsidRDefault="00211C8F" w:rsidP="00211C8F">
            <w:pPr>
              <w:rPr>
                <w:b/>
                <w:color w:val="FF0000"/>
                <w:sz w:val="32"/>
                <w:szCs w:val="32"/>
              </w:rPr>
            </w:pPr>
            <w:r w:rsidRPr="00211C8F">
              <w:rPr>
                <w:b/>
                <w:color w:val="FF0000"/>
                <w:sz w:val="32"/>
                <w:szCs w:val="32"/>
              </w:rPr>
              <w:t>EVALUAČNÉ OTAZKY</w:t>
            </w:r>
          </w:p>
        </w:tc>
      </w:tr>
      <w:tr w:rsidR="002376CB" w:rsidTr="00D927A2">
        <w:tc>
          <w:tcPr>
            <w:tcW w:w="15137" w:type="dxa"/>
            <w:gridSpan w:val="4"/>
            <w:shd w:val="clear" w:color="auto" w:fill="CCFFCC"/>
          </w:tcPr>
          <w:p w:rsidR="002376CB" w:rsidRDefault="0001256D" w:rsidP="002376CB">
            <w:pPr>
              <w:rPr>
                <w:b/>
                <w:color w:val="FF0000"/>
                <w:sz w:val="20"/>
                <w:szCs w:val="20"/>
              </w:rPr>
            </w:pPr>
            <w:r w:rsidRPr="002376CB">
              <w:rPr>
                <w:b/>
                <w:color w:val="FF0000"/>
                <w:sz w:val="32"/>
                <w:szCs w:val="32"/>
              </w:rPr>
              <w:t>1.1 RYTMICKÉ ČINNOSTI</w:t>
            </w:r>
          </w:p>
        </w:tc>
      </w:tr>
      <w:tr w:rsidR="002376CB" w:rsidTr="003B6810">
        <w:tc>
          <w:tcPr>
            <w:tcW w:w="4928" w:type="dxa"/>
          </w:tcPr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Vokálne rytmizuje riekanky rôzneho druhu v 2/4 aj v 3/4 takte.</w:t>
            </w:r>
          </w:p>
        </w:tc>
        <w:tc>
          <w:tcPr>
            <w:tcW w:w="1417" w:type="dxa"/>
          </w:tcPr>
          <w:p w:rsidR="002376CB" w:rsidRDefault="002376CB" w:rsidP="00211C8F">
            <w:pPr>
              <w:rPr>
                <w:b/>
                <w:color w:val="FF0000"/>
                <w:sz w:val="20"/>
                <w:szCs w:val="20"/>
              </w:rPr>
            </w:pPr>
          </w:p>
          <w:p w:rsidR="00271777" w:rsidRDefault="0027177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Učiteľka s deťmi vokálne rytmizuje riekanky rôzneho druhu v 2/4 aj v 3/4 takte. Vyberá a rytmizuje slová, slovné spojenia. Realizuje s deťmi vokálne, inštrumentálne a hudobno-pohybové rytmické dialogické hry v podobe rytmického dialógu a hry na ozvenu či štafetu.</w:t>
            </w:r>
          </w:p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Učiteľka spoločne s deťmi vytvára rytmické sprievody k riekankám a piesňam v podobe rytmu, metra či rytmického ostináta, deti vytvárajú rytmickú predohru, medzihru a dohru hrou na tele, alebo využívajú rytmické nástroje Orffovho inštrumentára.</w:t>
            </w:r>
          </w:p>
        </w:tc>
        <w:tc>
          <w:tcPr>
            <w:tcW w:w="3827" w:type="dxa"/>
            <w:vMerge w:val="restart"/>
          </w:tcPr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Akú podobu má vokálna rytmizácia riekanky, vyčítanky či básničky?</w:t>
            </w:r>
          </w:p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Koľko riekaniek si dieťa pamätá, v akých situáciách ich rytmizuje?</w:t>
            </w:r>
          </w:p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Ako rytmizuje slová a slovné spojenia?</w:t>
            </w:r>
          </w:p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Ako rytmizované slová a slovné spojenia využíva v rytmickom sprievode k piesni či riekanke?</w:t>
            </w:r>
          </w:p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Akým spôsobom najčastejšie vyjadrí rytmickú stránku spievanej piesne?</w:t>
            </w:r>
          </w:p>
          <w:p w:rsidR="002376CB" w:rsidRPr="002376CB" w:rsidRDefault="002376CB" w:rsidP="002376CB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Do akej miery dodrží plynulosť v rytmickom sprievode, či stanovené pravidlo pri hre na rytmickú štafetu?</w:t>
            </w:r>
          </w:p>
        </w:tc>
      </w:tr>
      <w:tr w:rsidR="002376CB" w:rsidTr="002376CB">
        <w:tc>
          <w:tcPr>
            <w:tcW w:w="4928" w:type="dxa"/>
          </w:tcPr>
          <w:p w:rsidR="002376CB" w:rsidRPr="002376CB" w:rsidRDefault="002376CB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6CB">
              <w:rPr>
                <w:b/>
                <w:color w:val="000000" w:themeColor="text1"/>
                <w:sz w:val="20"/>
                <w:szCs w:val="20"/>
              </w:rPr>
              <w:t>Realizuje rytmický sprievod k riekankám a piesňam.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6CB" w:rsidRDefault="002376CB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</w:tcBorders>
          </w:tcPr>
          <w:p w:rsidR="002376CB" w:rsidRDefault="002376CB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376CB" w:rsidRDefault="002376CB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376CB" w:rsidTr="00D927A2">
        <w:tc>
          <w:tcPr>
            <w:tcW w:w="15137" w:type="dxa"/>
            <w:gridSpan w:val="4"/>
            <w:shd w:val="clear" w:color="auto" w:fill="CCFFCC"/>
          </w:tcPr>
          <w:p w:rsidR="002376CB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  <w:r w:rsidRPr="002376CB">
              <w:rPr>
                <w:b/>
                <w:color w:val="FF0000"/>
                <w:sz w:val="32"/>
                <w:szCs w:val="32"/>
              </w:rPr>
              <w:t>1.2 VOKÁLNE ČINNOSTI</w:t>
            </w:r>
          </w:p>
        </w:tc>
      </w:tr>
      <w:tr w:rsidR="0001256D" w:rsidTr="00FB0907">
        <w:trPr>
          <w:trHeight w:val="3174"/>
        </w:trPr>
        <w:tc>
          <w:tcPr>
            <w:tcW w:w="4928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Spieva piesne a riekanky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01256D" w:rsidRPr="002376CB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376CB">
              <w:rPr>
                <w:rFonts w:asciiTheme="minorHAnsi" w:hAnsiTheme="minorHAnsi"/>
                <w:b/>
                <w:sz w:val="20"/>
                <w:szCs w:val="20"/>
              </w:rPr>
              <w:t xml:space="preserve">Učiteľka spieva s deťmi ľudové, detské umelé piesne, riekanky, resp. vhodnú súčasnú hudobnú produkciu pre deti v rozsahu d1- h1 až c1- c2. </w:t>
            </w:r>
          </w:p>
          <w:p w:rsidR="0001256D" w:rsidRPr="00375D16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5D16">
              <w:rPr>
                <w:rFonts w:asciiTheme="minorHAnsi" w:hAnsiTheme="minorHAnsi"/>
                <w:b/>
                <w:sz w:val="20"/>
                <w:szCs w:val="20"/>
              </w:rPr>
              <w:t xml:space="preserve">Učiteľka vytvára u detí návyk správneho speváckeho dýchania realizáciou dychových rozcvičiek a hier s dychom. </w:t>
            </w:r>
          </w:p>
          <w:p w:rsidR="0001256D" w:rsidRPr="00375D16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5D16">
              <w:rPr>
                <w:rFonts w:asciiTheme="minorHAnsi" w:hAnsiTheme="minorHAnsi"/>
                <w:b/>
                <w:sz w:val="20"/>
                <w:szCs w:val="20"/>
              </w:rPr>
              <w:t xml:space="preserve">Učiteľka prostredníctvom hlasových rozcvičiek, hier s hlasom a vokálnych dialogických hier rozširuje detský hlasový rozsah, rozvíja základné spevácke schopnosti a zručnosti. </w:t>
            </w:r>
          </w:p>
          <w:p w:rsidR="0001256D" w:rsidRPr="002376CB" w:rsidRDefault="0001256D" w:rsidP="004A0A8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5D16">
              <w:rPr>
                <w:rFonts w:asciiTheme="minorHAnsi" w:hAnsiTheme="minorHAnsi"/>
                <w:b/>
                <w:sz w:val="20"/>
                <w:szCs w:val="20"/>
              </w:rPr>
              <w:t xml:space="preserve">Učiteľka vytvára situácie, v ktorých deti imitujú hlasom zvuky okolitého sveta a spievajú osvojené piesne na zvukomalebné alebo neutrálne slabiky. </w:t>
            </w:r>
          </w:p>
        </w:tc>
        <w:tc>
          <w:tcPr>
            <w:tcW w:w="3827" w:type="dxa"/>
          </w:tcPr>
          <w:p w:rsidR="0001256D" w:rsidRPr="002376CB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376CB">
              <w:rPr>
                <w:rFonts w:asciiTheme="minorHAnsi" w:hAnsiTheme="minorHAnsi"/>
                <w:b/>
                <w:sz w:val="20"/>
                <w:szCs w:val="20"/>
              </w:rPr>
              <w:t xml:space="preserve">Aké piesne dieťa rado spieva, aký žáner piesní najviac obľubuje? </w:t>
            </w:r>
          </w:p>
          <w:p w:rsidR="0001256D" w:rsidRPr="002376CB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376CB">
              <w:rPr>
                <w:rFonts w:asciiTheme="minorHAnsi" w:hAnsiTheme="minorHAnsi"/>
                <w:b/>
                <w:sz w:val="20"/>
                <w:szCs w:val="20"/>
              </w:rPr>
              <w:t>V akých situáciách dieťa spieva? Spieva aj bez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vyzvania</w:t>
            </w:r>
            <w:r w:rsidRPr="002376C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1256D" w:rsidRPr="00375D16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5D16">
              <w:rPr>
                <w:rFonts w:asciiTheme="minorHAnsi" w:hAnsiTheme="minorHAnsi"/>
                <w:b/>
                <w:sz w:val="20"/>
                <w:szCs w:val="20"/>
              </w:rPr>
              <w:t xml:space="preserve">Aké sú jeho spevácke návyky, schopnosti a zručnosti? </w:t>
            </w:r>
          </w:p>
          <w:p w:rsidR="0001256D" w:rsidRPr="00375D16" w:rsidRDefault="0001256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5D16">
              <w:rPr>
                <w:rFonts w:asciiTheme="minorHAnsi" w:hAnsiTheme="minorHAnsi"/>
                <w:b/>
                <w:sz w:val="20"/>
                <w:szCs w:val="20"/>
              </w:rPr>
              <w:t xml:space="preserve">V akom hlasovom rozsahu spieva intonačne relatívne čisto? </w:t>
            </w:r>
          </w:p>
          <w:p w:rsidR="0001256D" w:rsidRPr="002376CB" w:rsidRDefault="0001256D" w:rsidP="003F63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75D16">
              <w:rPr>
                <w:rFonts w:asciiTheme="minorHAnsi" w:hAnsiTheme="minorHAnsi"/>
                <w:b/>
                <w:sz w:val="20"/>
                <w:szCs w:val="20"/>
              </w:rPr>
              <w:t xml:space="preserve">Ako vokálne vyjadruje zvukovú podobu okolitého sveta? </w:t>
            </w:r>
          </w:p>
        </w:tc>
      </w:tr>
      <w:tr w:rsidR="0001256D" w:rsidTr="00D927A2">
        <w:tc>
          <w:tcPr>
            <w:tcW w:w="15137" w:type="dxa"/>
            <w:gridSpan w:val="4"/>
            <w:shd w:val="clear" w:color="auto" w:fill="CCFFCC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FF0000"/>
                <w:sz w:val="32"/>
                <w:szCs w:val="32"/>
              </w:rPr>
              <w:t>1.3 INŠTRUMENTÁLNE ČINNOSTI</w:t>
            </w:r>
          </w:p>
        </w:tc>
      </w:tr>
      <w:tr w:rsidR="0001256D" w:rsidTr="003B6810">
        <w:tc>
          <w:tcPr>
            <w:tcW w:w="4928" w:type="dxa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Využíva hudobné nástroje Orffovho inštrumentára na vyjadrenie charakteru, nálady piesne či skladby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 xml:space="preserve">Učiteľka využíva základné nástroje Orffovho inštrumentára, deti ich identifikujú vizuálne i sluchom, </w:t>
            </w: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>pomenúvajú, zvládajú techniku hrania na ne.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Vytvára situácie, v ktorých deti využívajú Orffove aj samostatne zhotovené elementárne hudobné nástroje na vyjadrenie charakteru, nálady piesne či skladby. Prostredníctvom nich vyjadrujú aj zvukovú podobu javov a nálad.</w:t>
            </w:r>
          </w:p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spoločne s deťmi vytvára a realizuje jednoduché sprievody k piesňam a riekankám v podobe ich rytmu, metra, resp. rytmického ostináta.</w:t>
            </w:r>
          </w:p>
        </w:tc>
        <w:tc>
          <w:tcPr>
            <w:tcW w:w="3827" w:type="dxa"/>
            <w:vMerge w:val="restart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Ako dieťa reaguje na možnosť využitia hudobného nástroja k spevu alebo inej </w:t>
            </w: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>činnosti?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Identifikuje a zdôvodní výber hudobného nástroja k piesni, riekanke či hudobno-dramatickému celku?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Aké hudobné nástroje využíva dieťa pri pochodovej, tanečnej piesni či uspávanke?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Akými hudobnými nástrojmi vyjadruje zvukovú podobu javov a nálad?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Zvláda ľahšie rytmickú alebo metrickú stránku hudobného sprievodu?</w:t>
            </w:r>
          </w:p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Do akej miery je jeho hra plynulá v</w:t>
            </w:r>
            <w:r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256D">
              <w:rPr>
                <w:b/>
                <w:color w:val="000000" w:themeColor="text1"/>
                <w:sz w:val="20"/>
                <w:szCs w:val="20"/>
              </w:rPr>
              <w:t>súlade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1256D">
              <w:rPr>
                <w:b/>
                <w:color w:val="000000" w:themeColor="text1"/>
                <w:sz w:val="20"/>
                <w:szCs w:val="20"/>
              </w:rPr>
              <w:t>s tempom?</w:t>
            </w:r>
          </w:p>
        </w:tc>
      </w:tr>
      <w:tr w:rsidR="0001256D" w:rsidTr="003B6810">
        <w:tc>
          <w:tcPr>
            <w:tcW w:w="4928" w:type="dxa"/>
          </w:tcPr>
          <w:p w:rsidR="0001256D" w:rsidRPr="0001256D" w:rsidRDefault="0001256D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>Zvláda jednoduché inštrumentálne sprievody k piesňam a riekankám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927A2" w:rsidTr="00211A20">
        <w:tc>
          <w:tcPr>
            <w:tcW w:w="15137" w:type="dxa"/>
            <w:gridSpan w:val="4"/>
            <w:shd w:val="clear" w:color="auto" w:fill="CCFFCC"/>
          </w:tcPr>
          <w:p w:rsidR="00D927A2" w:rsidRDefault="00D927A2" w:rsidP="00211C8F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FF0000"/>
                <w:sz w:val="32"/>
                <w:szCs w:val="32"/>
              </w:rPr>
              <w:t>1.4 PERCEPČNÉ ČINNOSTI</w:t>
            </w:r>
          </w:p>
        </w:tc>
      </w:tr>
      <w:tr w:rsidR="0001256D" w:rsidTr="0001256D">
        <w:trPr>
          <w:trHeight w:val="486"/>
        </w:trPr>
        <w:tc>
          <w:tcPr>
            <w:tcW w:w="4928" w:type="dxa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Aktívne počúva hudobné skladby pre deti, piesne a spev učiteľky.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počúva s deťmi detské hudobné skladby a piesne. Učiteľka sama spieva a hrá deťom piesne a inštrumentálne miniatúry.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učí deti sluchom rozlišovať zvuky a tóny, zdroj hudobného a nehudobného zvuku. Identifikujú hlas dieťaťa, mužský, ženský, sólo spev, spev skupiny, znenie najznámejších klasických hudobných nástrojov, odkiaľ prichádza zvuk či tón.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pri počúvaní hudby spoločne s deťmi identifikuje niektoré vyjadrovacie prostriedky hudby (rytmus, tempo, dynamiku). Spoločne pomenujú kontrasty v hudbe. Učiteľka vytvára situácie pre opätovné počúvanie a spoznávanie už počúvaných hudobných diel.</w:t>
            </w:r>
          </w:p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nabáda deti k tomu, aby pocity z počúvanej hudby vyjadrili slovom, stvárnili pohybom či výtvarne.</w:t>
            </w:r>
          </w:p>
        </w:tc>
        <w:tc>
          <w:tcPr>
            <w:tcW w:w="3827" w:type="dxa"/>
            <w:vMerge w:val="restart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Ako dlho dokáže dieťa počúvať skladbu, vypočuje ju aktívne až dokonca?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Kedy deti najradšej počúvajú hudbu a aký hudobný žáner?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Do akej miery zachytí zmenu farby, t.j. ľudských hlasov, farbu hudobného nástroja?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Ktoré hudobno-vyjadrovacie prostriedky hudby (dynamika, rytmus, tempo) dokáže dieťa identifikovať?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Ako slovne vyjadruje pocity, predstavy a zážitky z procesu počúvania?</w:t>
            </w:r>
          </w:p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Aké iné vyjadrovacie prostriedky využíva?</w:t>
            </w:r>
          </w:p>
        </w:tc>
      </w:tr>
      <w:tr w:rsidR="0001256D" w:rsidTr="007834D2">
        <w:trPr>
          <w:trHeight w:val="3405"/>
        </w:trPr>
        <w:tc>
          <w:tcPr>
            <w:tcW w:w="4928" w:type="dxa"/>
          </w:tcPr>
          <w:p w:rsidR="0001256D" w:rsidRPr="0001256D" w:rsidRDefault="0001256D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Vyjadruje zážitky z počúvanej hudby verbálne, pohybom alebo inými umeleckými výrazovými prostriedkami.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1256D" w:rsidRP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1256D" w:rsidTr="00D927A2">
        <w:tc>
          <w:tcPr>
            <w:tcW w:w="15137" w:type="dxa"/>
            <w:gridSpan w:val="4"/>
            <w:shd w:val="clear" w:color="auto" w:fill="CCFFCC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FF0000"/>
                <w:sz w:val="32"/>
                <w:szCs w:val="32"/>
              </w:rPr>
              <w:t>1.5 HUDOBNO</w:t>
            </w:r>
            <w:r w:rsidR="00D80C9D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01256D">
              <w:rPr>
                <w:b/>
                <w:color w:val="FF0000"/>
                <w:sz w:val="32"/>
                <w:szCs w:val="32"/>
              </w:rPr>
              <w:t>-</w:t>
            </w:r>
            <w:r w:rsidR="00D80C9D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01256D">
              <w:rPr>
                <w:b/>
                <w:color w:val="FF0000"/>
                <w:sz w:val="32"/>
                <w:szCs w:val="32"/>
              </w:rPr>
              <w:t>POHYBOVÉ ČINNOSTI</w:t>
            </w:r>
          </w:p>
        </w:tc>
      </w:tr>
      <w:tr w:rsidR="0001256D" w:rsidTr="003B6810">
        <w:tc>
          <w:tcPr>
            <w:tcW w:w="4928" w:type="dxa"/>
          </w:tcPr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 xml:space="preserve">Vyjadrí charakter piesní a hudby prirodzeným kultivovaným pohybom. 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vedie deti k správnemu tanečnému držaniu tela, kultivovanému pohybu pri pohybovom vyjadrení obsahu riekaniek, piesní a hudby.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Učiteľka imitačne osvojuje s deťmi tanečné prvky: tanečnú chôdzu, tanečný beh, prísunový krok (dopredu, dozadu a do strán), poskočný krok, cval, točenie vo dvojici, točenie na mieste, pohupy v kolenách, úklony pri jednoduchých tanečných choreografiách.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Vhodne kombinuje hru na tele (tlieskanie, plieskanie, dupanie) a tanečné prvky.</w:t>
            </w:r>
          </w:p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 xml:space="preserve">Učiteľka vyberá vhodné hudobno-pohybové hry, v </w:t>
            </w: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>ktorých deti imitujú pohyb, resp. tvoria vlastné pohybové vyjadrenie. Vedie ich k dodržiavaniu pravidiel v hudobno-pohybových hrách.</w:t>
            </w:r>
          </w:p>
        </w:tc>
        <w:tc>
          <w:tcPr>
            <w:tcW w:w="3827" w:type="dxa"/>
            <w:vMerge w:val="restart"/>
          </w:tcPr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>Aké atribúty má tanečné držanie tela dieťaťa?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Ako dieťa pohybom reaguje na charakter hudobnej skladby?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Koľko tanečných prvkov má osvojených a dokáže ich spojiť do jednoduchej pohybovej kompozície?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Vie tieto prvky plynulo kombinovať v jednoduchej choreografii?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Ktoré tanečné prvky dokáže spojiť s hrou na tele?</w:t>
            </w:r>
          </w:p>
          <w:p w:rsidR="0001256D" w:rsidRPr="0001256D" w:rsidRDefault="0001256D" w:rsidP="0001256D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lastRenderedPageBreak/>
              <w:t>Ako imituje dieťa pohyb v hudobno-pohybových hrách? Akú podobu majú jeho vlastné pohybové vyjadrenia?</w:t>
            </w:r>
          </w:p>
          <w:p w:rsidR="0001256D" w:rsidRDefault="0001256D" w:rsidP="0001256D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Dodrží pravidlo v hudobno-pohybovej hre?</w:t>
            </w:r>
          </w:p>
        </w:tc>
      </w:tr>
      <w:tr w:rsidR="0001256D" w:rsidTr="003B6810">
        <w:tc>
          <w:tcPr>
            <w:tcW w:w="4928" w:type="dxa"/>
          </w:tcPr>
          <w:p w:rsidR="0001256D" w:rsidRPr="0001256D" w:rsidRDefault="0001256D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Využíva tanečné prvky v jednoduchých choreografiách.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1256D" w:rsidTr="003B6810">
        <w:tc>
          <w:tcPr>
            <w:tcW w:w="4928" w:type="dxa"/>
          </w:tcPr>
          <w:p w:rsidR="0001256D" w:rsidRPr="0001256D" w:rsidRDefault="0001256D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1256D">
              <w:rPr>
                <w:b/>
                <w:color w:val="000000" w:themeColor="text1"/>
                <w:sz w:val="20"/>
                <w:szCs w:val="20"/>
              </w:rPr>
              <w:t>Imituje pohyb v hudobno-pohybových hrách.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1256D" w:rsidTr="00D927A2">
        <w:tc>
          <w:tcPr>
            <w:tcW w:w="15137" w:type="dxa"/>
            <w:gridSpan w:val="4"/>
            <w:shd w:val="clear" w:color="auto" w:fill="CCFFCC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  <w:r w:rsidRPr="0001256D">
              <w:rPr>
                <w:b/>
                <w:color w:val="FF0000"/>
                <w:sz w:val="32"/>
                <w:szCs w:val="32"/>
              </w:rPr>
              <w:lastRenderedPageBreak/>
              <w:t>1.6 HUDOBNO-DRAMATICKÉ ČINNOSTI</w:t>
            </w:r>
          </w:p>
        </w:tc>
      </w:tr>
      <w:tr w:rsidR="0001256D" w:rsidTr="003B6810">
        <w:tc>
          <w:tcPr>
            <w:tcW w:w="4928" w:type="dxa"/>
          </w:tcPr>
          <w:p w:rsidR="0001256D" w:rsidRDefault="001D4756" w:rsidP="00211C8F">
            <w:pPr>
              <w:rPr>
                <w:b/>
                <w:color w:val="FF0000"/>
                <w:sz w:val="20"/>
                <w:szCs w:val="20"/>
              </w:rPr>
            </w:pPr>
            <w:r w:rsidRPr="00BA5201">
              <w:rPr>
                <w:b/>
                <w:color w:val="000000" w:themeColor="text1"/>
                <w:sz w:val="20"/>
                <w:szCs w:val="20"/>
              </w:rPr>
              <w:t>Vyjadruje piesne, riekanky a hudobné skladby prostriedkami hudobnej dramatiky.</w:t>
            </w:r>
          </w:p>
        </w:tc>
        <w:tc>
          <w:tcPr>
            <w:tcW w:w="1417" w:type="dxa"/>
          </w:tcPr>
          <w:p w:rsidR="0001256D" w:rsidRDefault="0001256D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1D4756" w:rsidRPr="00BA5201" w:rsidRDefault="001D4756" w:rsidP="001D4756">
            <w:pPr>
              <w:rPr>
                <w:b/>
                <w:color w:val="000000" w:themeColor="text1"/>
                <w:sz w:val="20"/>
                <w:szCs w:val="20"/>
              </w:rPr>
            </w:pPr>
            <w:r w:rsidRPr="00BA5201">
              <w:rPr>
                <w:b/>
                <w:color w:val="000000" w:themeColor="text1"/>
                <w:sz w:val="20"/>
                <w:szCs w:val="20"/>
              </w:rPr>
              <w:t>Učiteľka s deťmi stvárňuje detské piesne a skladbičky primeranými dramatickými výrazovými prostriedkami.</w:t>
            </w:r>
            <w:r w:rsidRPr="00BA5201">
              <w:rPr>
                <w:color w:val="000000" w:themeColor="text1"/>
              </w:rPr>
              <w:t xml:space="preserve"> </w:t>
            </w:r>
            <w:r w:rsidRPr="00BA5201">
              <w:rPr>
                <w:b/>
                <w:color w:val="000000" w:themeColor="text1"/>
                <w:sz w:val="20"/>
                <w:szCs w:val="20"/>
              </w:rPr>
              <w:t>Učiteľka vytvára situácie, v ktorých deti využijú prvky hudobno-dramatickej improvizácie a hudobno-dramatickú interpretáciu (zmenené dramatické podanie).</w:t>
            </w:r>
          </w:p>
          <w:p w:rsidR="0001256D" w:rsidRDefault="001D4756" w:rsidP="001D4756">
            <w:pPr>
              <w:rPr>
                <w:b/>
                <w:color w:val="FF0000"/>
                <w:sz w:val="20"/>
                <w:szCs w:val="20"/>
              </w:rPr>
            </w:pPr>
            <w:r w:rsidRPr="00BA5201">
              <w:rPr>
                <w:b/>
                <w:color w:val="000000" w:themeColor="text1"/>
                <w:sz w:val="20"/>
                <w:szCs w:val="20"/>
              </w:rPr>
              <w:t>Učiteľka spoločne s deťmi vyberá vhodnú hudbu na vykreslenie prostredia, nálady a postáv v hudobno-dramatických celkoch a hudobných rozprávkach.</w:t>
            </w:r>
          </w:p>
        </w:tc>
        <w:tc>
          <w:tcPr>
            <w:tcW w:w="3827" w:type="dxa"/>
          </w:tcPr>
          <w:p w:rsidR="001D4756" w:rsidRPr="00BA5201" w:rsidRDefault="001D4756" w:rsidP="001D4756">
            <w:pPr>
              <w:rPr>
                <w:b/>
                <w:color w:val="000000" w:themeColor="text1"/>
                <w:sz w:val="20"/>
                <w:szCs w:val="20"/>
              </w:rPr>
            </w:pPr>
            <w:r w:rsidRPr="00BA5201">
              <w:rPr>
                <w:b/>
                <w:color w:val="000000" w:themeColor="text1"/>
                <w:sz w:val="20"/>
                <w:szCs w:val="20"/>
              </w:rPr>
              <w:t>Aké dramatické prostriedky využíva dieťa pri stvárnení piesní a hudobných skladieb?</w:t>
            </w:r>
            <w:r w:rsidRPr="00BA5201">
              <w:rPr>
                <w:color w:val="000000" w:themeColor="text1"/>
              </w:rPr>
              <w:t xml:space="preserve"> </w:t>
            </w:r>
            <w:r w:rsidRPr="00BA5201">
              <w:rPr>
                <w:b/>
                <w:color w:val="000000" w:themeColor="text1"/>
                <w:sz w:val="20"/>
                <w:szCs w:val="20"/>
              </w:rPr>
              <w:t>Ako interpretuje pieseň v zmenenej hudobno-dramatickej podobe či inej dramatickej situácii?</w:t>
            </w:r>
          </w:p>
          <w:p w:rsidR="0001256D" w:rsidRDefault="001D4756" w:rsidP="001D4756">
            <w:pPr>
              <w:rPr>
                <w:b/>
                <w:color w:val="FF0000"/>
                <w:sz w:val="20"/>
                <w:szCs w:val="20"/>
              </w:rPr>
            </w:pPr>
            <w:r w:rsidRPr="00BA5201">
              <w:rPr>
                <w:b/>
                <w:color w:val="000000" w:themeColor="text1"/>
                <w:sz w:val="20"/>
                <w:szCs w:val="20"/>
              </w:rPr>
              <w:t>Aké hudobno-vyjadrovacie prostriedky zvolí na dotvorenie deja, nálady či postáv hudobno-dramatického celku?</w:t>
            </w:r>
          </w:p>
        </w:tc>
      </w:tr>
      <w:tr w:rsidR="00BA5201" w:rsidTr="003D7AC3">
        <w:tc>
          <w:tcPr>
            <w:tcW w:w="15137" w:type="dxa"/>
            <w:gridSpan w:val="4"/>
          </w:tcPr>
          <w:p w:rsidR="00BA5201" w:rsidRDefault="00BA5201" w:rsidP="00BA5201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BA5201" w:rsidRDefault="00BA5201" w:rsidP="00BA52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A5201">
              <w:rPr>
                <w:b/>
                <w:color w:val="FF0000"/>
                <w:sz w:val="72"/>
                <w:szCs w:val="72"/>
              </w:rPr>
              <w:t>2. Výtvarná výchova</w:t>
            </w:r>
          </w:p>
        </w:tc>
      </w:tr>
      <w:tr w:rsidR="00B729E8" w:rsidTr="00D927A2">
        <w:tc>
          <w:tcPr>
            <w:tcW w:w="15137" w:type="dxa"/>
            <w:gridSpan w:val="4"/>
            <w:shd w:val="clear" w:color="auto" w:fill="CCFFCC"/>
          </w:tcPr>
          <w:p w:rsidR="00B729E8" w:rsidRDefault="00D927A2" w:rsidP="00211C8F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FF0000"/>
                <w:sz w:val="32"/>
                <w:szCs w:val="32"/>
              </w:rPr>
              <w:t>2.1 VÝTVARNÉ ČINNOSTI S TVAROM NA PLOCHE</w:t>
            </w:r>
          </w:p>
        </w:tc>
      </w:tr>
      <w:tr w:rsidR="00B729E8" w:rsidTr="003B6810">
        <w:tc>
          <w:tcPr>
            <w:tcW w:w="4928" w:type="dxa"/>
          </w:tcPr>
          <w:p w:rsidR="00B729E8" w:rsidRDefault="00B729E8" w:rsidP="00B729E8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 xml:space="preserve">Skladá tvary a skladaním vytvorí novotvar (nové zobrazenie). 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Učiteľka podnecuje hravé skladanie nefiguratívnych tvarov do zloženého tvaru, vznik novotvaru (napr. plošných geometrických tvarov z farebného papiera) alebo skladanie kartónových tlačených písmen (do tvarov postavičiek). Nový zložený tvar možno na výkres obkresliť, ofrotážovať , prilepiť a pod., a je možné ho doplniť kresbou alebo maľbou.</w:t>
            </w:r>
          </w:p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Pozn. Aktivity môžu nadväzovať na aktivity z matematickej oblasti (rovinné útvary) – deti ale pracujú bez predlohy.</w:t>
            </w:r>
          </w:p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Učiteľka umožňuje deťom skladanie častí figuratívnych tvarov, vznik novotvaru (napr.</w:t>
            </w:r>
            <w:r>
              <w:t xml:space="preserve"> </w:t>
            </w:r>
            <w:r w:rsidRPr="00B729E8">
              <w:rPr>
                <w:b/>
                <w:color w:val="000000" w:themeColor="text1"/>
                <w:sz w:val="20"/>
                <w:szCs w:val="20"/>
              </w:rPr>
              <w:t>časti obrázkov/fotografií zvierat či postáv vystrihnutých z časopisov, ktoré dieťa spája na ploche výkresu do nových tvarov, možnosť dopĺňať tvary kresbou).</w:t>
            </w:r>
          </w:p>
          <w:p w:rsidR="00B729E8" w:rsidRDefault="00B729E8" w:rsidP="00B729E8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 xml:space="preserve">Učiteľka vytvára podmienky na uplatnenie predstavivosti pri pohľade na tvar bez významu – dokresľovanie alebo domaľovávanie škvrny, odtlačku farby – dekalku (škvrna, ktorá vznikne roztlačením </w:t>
            </w:r>
            <w:r w:rsidRPr="00B729E8">
              <w:rPr>
                <w:b/>
                <w:color w:val="000000" w:themeColor="text1"/>
                <w:sz w:val="20"/>
                <w:szCs w:val="20"/>
              </w:rPr>
              <w:lastRenderedPageBreak/>
              <w:t>farebnej pasty, preložením a stlačením papiera, na ktorom je vytlačená) čarbanice, pokrčeného papiera – krkváže a pod.</w:t>
            </w:r>
          </w:p>
        </w:tc>
        <w:tc>
          <w:tcPr>
            <w:tcW w:w="3827" w:type="dxa"/>
            <w:vMerge w:val="restart"/>
          </w:tcPr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lastRenderedPageBreak/>
              <w:t>Uplatňuje dieťa pri činnostiach predstavivosť a fantáziu? Sú jeho riešenia nezávislé/závislé na predstavách ostatných detí (učiteľky)? Skladá dieťa zo segmentov figuratívne/nefiguratívne tvary? Akým spôsobom dokáže dieťa rozprávať o vytvorenom obrázku/objekte: nazvať ho (rozvinutejšia úroveň: charakterizovať ho, povedať o ňom príbeh)? Dokáže pomenovať artefakty iných detí? Ako sa o nich vyjadruje?</w:t>
            </w:r>
          </w:p>
          <w:p w:rsidR="00B729E8" w:rsidRDefault="00B729E8" w:rsidP="00B729E8">
            <w:r w:rsidRPr="00B729E8">
              <w:rPr>
                <w:b/>
                <w:color w:val="000000" w:themeColor="text1"/>
                <w:sz w:val="20"/>
                <w:szCs w:val="20"/>
              </w:rPr>
              <w:t>Ako dieťa reaguje na neusporiadanú predlohu (napr. čarbanicu, krkváž): dokáže v nej vyhľadať inšpiráciu alebo vyjadriť svoju predstavu?</w:t>
            </w:r>
            <w:r>
              <w:t xml:space="preserve"> </w:t>
            </w:r>
          </w:p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Aký nástroj dieťa uprednostňuje: s vlhkou, suchou, prašnou, vláčnou, výraznou, jemnou stopou?</w:t>
            </w:r>
          </w:p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 xml:space="preserve">Akým spôsobom dieťa používa nástroje, </w:t>
            </w:r>
            <w:r w:rsidRPr="00B729E8">
              <w:rPr>
                <w:b/>
                <w:color w:val="000000" w:themeColor="text1"/>
                <w:sz w:val="20"/>
                <w:szCs w:val="20"/>
              </w:rPr>
              <w:lastRenderedPageBreak/>
              <w:t>napr. nožnice, ceruzku, štetec ... (držanie v ruke, spôsob a smer ťahu, prítlak...)?</w:t>
            </w:r>
          </w:p>
          <w:p w:rsidR="00B729E8" w:rsidRDefault="00B729E8" w:rsidP="00B729E8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Dokáže dieťa vystrihnúť tvar podľa obrysu (napr. obrázku z časopisu)?</w:t>
            </w: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Pomenuje výsledný tvar.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Vystrihuje časti obrázkov.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Spája časti obrázkov lepením.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Dotvára tvary kresbou (maľbou).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Pomenuje výsledok.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Dopĺňa (spresňuje) neurčitý tvar.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D927A2">
        <w:tc>
          <w:tcPr>
            <w:tcW w:w="15137" w:type="dxa"/>
            <w:gridSpan w:val="4"/>
            <w:shd w:val="clear" w:color="auto" w:fill="CCFFCC"/>
          </w:tcPr>
          <w:p w:rsidR="00B729E8" w:rsidRDefault="00D927A2" w:rsidP="00211C8F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FF0000"/>
                <w:sz w:val="32"/>
                <w:szCs w:val="32"/>
              </w:rPr>
              <w:lastRenderedPageBreak/>
              <w:t>2.2 VÝTVARNÉ ČINNOSTI S TVAROM V PRIESTORE</w:t>
            </w:r>
          </w:p>
        </w:tc>
      </w:tr>
      <w:tr w:rsidR="00B729E8" w:rsidTr="003B6810">
        <w:tc>
          <w:tcPr>
            <w:tcW w:w="4928" w:type="dxa"/>
          </w:tcPr>
          <w:p w:rsidR="00B729E8" w:rsidRDefault="00B729E8" w:rsidP="00B729E8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 xml:space="preserve">Modeluje tvary z mäkkej modelovacej hmoty 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Učiteľka dáva deťom príležitosť na modelovanie jednoduchého figurálneho a geometrického tvaru (mäkká modelovacia hmota).</w:t>
            </w:r>
          </w:p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Učiteľka vedie deti, aby objekt alebo architektúru vytvárali z hotových prvkov (škatuľky, geometrické tvary, prírodniny, s využitím kartónu a iných materiálov), materiál spájali lepením, upevňovaním lepiacou páskou, plastelínou...s dôrazom na predstavivosť dieťaťa.</w:t>
            </w:r>
          </w:p>
          <w:p w:rsidR="00B729E8" w:rsidRDefault="00B729E8" w:rsidP="00B729E8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Podľa inštrukcií učiteľky dieťa vytvára jednoduché papierové skladačky (napr. loďky,</w:t>
            </w:r>
            <w:r>
              <w:t xml:space="preserve"> </w:t>
            </w:r>
            <w:r w:rsidRPr="00B729E8">
              <w:rPr>
                <w:b/>
                <w:color w:val="000000" w:themeColor="text1"/>
                <w:sz w:val="20"/>
                <w:szCs w:val="20"/>
              </w:rPr>
              <w:t>čiapka, lietadlo, nebo-peklo ...).</w:t>
            </w:r>
          </w:p>
        </w:tc>
        <w:tc>
          <w:tcPr>
            <w:tcW w:w="3827" w:type="dxa"/>
            <w:vMerge w:val="restart"/>
          </w:tcPr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Ako dieťa modeluje plastický tvar (vychádza prevažne z celku alebo spája jednotlivosti – detaily)? Priradí dieťa zodpovedajúci nástroj a techniku (napr. štetec a temperu, drievko alebo pierko a tuš ...) alebo experimentuje s používaním nástrojov?</w:t>
            </w:r>
          </w:p>
          <w:p w:rsidR="00B729E8" w:rsidRPr="00B729E8" w:rsidRDefault="00B729E8" w:rsidP="00B729E8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Ako kombinuje rôznorodé materiály?</w:t>
            </w:r>
          </w:p>
          <w:p w:rsidR="00B729E8" w:rsidRDefault="00B729E8" w:rsidP="00B729E8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Vyberá si skôr geometrické, organické tvary alebo ich kombinuje? Je jeho priestorová kompozícia ucelená alebo fragmentarizovaná?</w:t>
            </w: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Skladá priestorovú zostavu z rôznych materiálov.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729E8" w:rsidTr="003B6810">
        <w:tc>
          <w:tcPr>
            <w:tcW w:w="4928" w:type="dxa"/>
          </w:tcPr>
          <w:p w:rsidR="00B729E8" w:rsidRPr="00B729E8" w:rsidRDefault="00B729E8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B729E8">
              <w:rPr>
                <w:b/>
                <w:color w:val="000000" w:themeColor="text1"/>
                <w:sz w:val="20"/>
                <w:szCs w:val="20"/>
              </w:rPr>
              <w:t>Spojí tvary do výsledného celku a pomenuje ho.</w:t>
            </w:r>
          </w:p>
        </w:tc>
        <w:tc>
          <w:tcPr>
            <w:tcW w:w="1417" w:type="dxa"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729E8" w:rsidRDefault="00B729E8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927A2" w:rsidTr="00D927A2">
        <w:tc>
          <w:tcPr>
            <w:tcW w:w="15137" w:type="dxa"/>
            <w:gridSpan w:val="4"/>
            <w:shd w:val="clear" w:color="auto" w:fill="CCFFCC"/>
          </w:tcPr>
          <w:p w:rsidR="00D927A2" w:rsidRDefault="00D927A2" w:rsidP="00211C8F">
            <w:pPr>
              <w:rPr>
                <w:b/>
                <w:color w:val="FF0000"/>
                <w:sz w:val="20"/>
                <w:szCs w:val="20"/>
              </w:rPr>
            </w:pPr>
            <w:r w:rsidRPr="00B729E8">
              <w:rPr>
                <w:b/>
                <w:color w:val="FF0000"/>
                <w:sz w:val="32"/>
                <w:szCs w:val="32"/>
              </w:rPr>
              <w:t>2.3 VÝTVARNÉ ČINNOSTI S FARBOU</w:t>
            </w:r>
          </w:p>
        </w:tc>
      </w:tr>
      <w:tr w:rsidR="00A768E7" w:rsidTr="003B6810">
        <w:tc>
          <w:tcPr>
            <w:tcW w:w="4928" w:type="dxa"/>
          </w:tcPr>
          <w:p w:rsidR="00A768E7" w:rsidRPr="00D927A2" w:rsidRDefault="00A768E7" w:rsidP="00A768E7">
            <w:pPr>
              <w:rPr>
                <w:b/>
                <w:sz w:val="20"/>
                <w:szCs w:val="20"/>
              </w:rPr>
            </w:pPr>
            <w:r w:rsidRPr="00D927A2">
              <w:rPr>
                <w:b/>
                <w:sz w:val="20"/>
                <w:szCs w:val="20"/>
              </w:rPr>
              <w:t xml:space="preserve">Pomenuje základné a zmiešané farby. 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podnecuje deti k tematickej maľbe (zážitok, udalosť, sviatok ...).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poskytuje možnosť výberu jednoduchej maliarskej techniky, napr. tempera – farby riediteľné vodou (s možnosťou miešania farebnej masy), alebo vodové farby, farebné tuše, pastel, pastelky, fixky (farby s možnosťou výberu pripraveného farebného tónu); vedie s deťmi rozhovor o farbách a pocitoch ktoré vyjadrujú; dôraz na výraz farieb (napr. teplé – studené, tmavé svetlé) a na ich miešanie (v paste alebo prekrývaním).</w:t>
            </w:r>
          </w:p>
          <w:p w:rsidR="00A768E7" w:rsidRDefault="00A768E7" w:rsidP="00A768E7">
            <w:pPr>
              <w:rPr>
                <w:b/>
                <w:color w:val="FF0000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zameriava pozornosť detí na názvy základných farieb a farieb zmiešaných (z dvoch základných farieb), svetlých a tmavých farieb. Vedie deti k osvojovaniu návykov držania maliarskeho nástroja a miešania farieb. Vytvára aktivity zamerané na usporiadanie farieb (v krabičke, na palete) Pozn.: učiteľka necháva dieťaťu priestor na vlastnú sebarealizáciu, objavovanie, experimentovanie a vyjadrenie fantázie s možnosťou prepojenia na aktivity v</w:t>
            </w:r>
            <w:r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A768E7">
              <w:rPr>
                <w:b/>
                <w:color w:val="000000" w:themeColor="text1"/>
                <w:sz w:val="20"/>
                <w:szCs w:val="20"/>
              </w:rPr>
              <w:t>inej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768E7">
              <w:rPr>
                <w:b/>
                <w:color w:val="000000" w:themeColor="text1"/>
                <w:sz w:val="20"/>
                <w:szCs w:val="20"/>
              </w:rPr>
              <w:t>vzdelávacej oblasti.</w:t>
            </w:r>
          </w:p>
        </w:tc>
        <w:tc>
          <w:tcPr>
            <w:tcW w:w="3827" w:type="dxa"/>
            <w:vMerge w:val="restart"/>
          </w:tcPr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Akým spôsobom dieťa pomenúva farebný nástroj alebo hmotu (pastelku, pastel, temperu, plastelínu ...): názvom farby – rozoznáva základné farby alebo aj ich odtiene? Ako dieťa rozlišuje a triedi farby? Dokáže vybrať farby vyjadrujúce polarity pocitov/ vnemov (teplé – studené, suché – mokré, tmavé – svetlé, smutné – veselé...)? Ktorým farbám priraďuje pozitívne/ negatívne významy (sympatie/antipatie)? Aký farebný materiál (pastelka, vodová farba, tempera, voskový a suchý pastel...) dieťa uprednostňuje? Akým spôsobom dieťa experimentuje s farbami (mieša, používa lomené/čisté farby, riedke farby/pasty; ktoré tóny si vyberá)? Akú mimiku, gestá a temperament prejavuje dieťa pri maľovaní a kreslení? Ktoré témy (motívy) dieťa opakovane zobrazuje?</w:t>
            </w:r>
          </w:p>
          <w:p w:rsidR="00A768E7" w:rsidRDefault="00A768E7" w:rsidP="00A768E7">
            <w:pPr>
              <w:rPr>
                <w:b/>
                <w:color w:val="FF0000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Kedy dieťa interpretuje zobrazenie ako správu (príbeh) – kedy je preň symbolom niečoho?</w:t>
            </w:r>
          </w:p>
        </w:tc>
      </w:tr>
      <w:tr w:rsidR="00A768E7" w:rsidTr="003B6810">
        <w:tc>
          <w:tcPr>
            <w:tcW w:w="4928" w:type="dxa"/>
          </w:tcPr>
          <w:p w:rsidR="00A768E7" w:rsidRPr="00D927A2" w:rsidRDefault="00A768E7" w:rsidP="00211C8F">
            <w:pPr>
              <w:rPr>
                <w:b/>
                <w:sz w:val="20"/>
                <w:szCs w:val="20"/>
              </w:rPr>
            </w:pPr>
            <w:r w:rsidRPr="00D927A2">
              <w:rPr>
                <w:b/>
                <w:sz w:val="20"/>
                <w:szCs w:val="20"/>
              </w:rPr>
              <w:t>Pozná základy miešania farieb.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D927A2" w:rsidRDefault="00A768E7" w:rsidP="00211C8F">
            <w:pPr>
              <w:rPr>
                <w:b/>
                <w:sz w:val="20"/>
                <w:szCs w:val="20"/>
              </w:rPr>
            </w:pPr>
            <w:r w:rsidRPr="00D927A2">
              <w:rPr>
                <w:b/>
                <w:sz w:val="20"/>
                <w:szCs w:val="20"/>
              </w:rPr>
              <w:t>Porovná niekoľko základných techník maľovania.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D927A2" w:rsidRDefault="00A768E7" w:rsidP="00211C8F">
            <w:pPr>
              <w:rPr>
                <w:b/>
                <w:sz w:val="20"/>
                <w:szCs w:val="20"/>
              </w:rPr>
            </w:pPr>
            <w:r w:rsidRPr="00D927A2">
              <w:rPr>
                <w:b/>
                <w:sz w:val="20"/>
                <w:szCs w:val="20"/>
              </w:rPr>
              <w:t>Vyberie si z niekoľkých techník maľovania.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D927A2" w:rsidRDefault="00A768E7" w:rsidP="00211C8F">
            <w:pPr>
              <w:rPr>
                <w:b/>
                <w:sz w:val="20"/>
                <w:szCs w:val="20"/>
              </w:rPr>
            </w:pPr>
            <w:r w:rsidRPr="00D927A2">
              <w:rPr>
                <w:b/>
                <w:sz w:val="20"/>
                <w:szCs w:val="20"/>
              </w:rPr>
              <w:t>Farbami vyjadrí pocit.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D927A2" w:rsidRDefault="00A768E7" w:rsidP="00211C8F">
            <w:pPr>
              <w:rPr>
                <w:b/>
                <w:sz w:val="20"/>
                <w:szCs w:val="20"/>
              </w:rPr>
            </w:pPr>
            <w:r w:rsidRPr="00D927A2">
              <w:rPr>
                <w:b/>
                <w:sz w:val="20"/>
                <w:szCs w:val="20"/>
              </w:rPr>
              <w:t>Hravo experimentuje s farbami.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D927A2">
        <w:tc>
          <w:tcPr>
            <w:tcW w:w="15137" w:type="dxa"/>
            <w:gridSpan w:val="4"/>
            <w:shd w:val="clear" w:color="auto" w:fill="CCFFCC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  <w:r w:rsidRPr="00A768E7">
              <w:rPr>
                <w:b/>
                <w:color w:val="FF0000"/>
                <w:sz w:val="32"/>
                <w:szCs w:val="32"/>
              </w:rPr>
              <w:lastRenderedPageBreak/>
              <w:t>2.4 Spontánny výtvarný prejav</w:t>
            </w:r>
          </w:p>
        </w:tc>
      </w:tr>
      <w:tr w:rsidR="00A768E7" w:rsidTr="003B6810">
        <w:tc>
          <w:tcPr>
            <w:tcW w:w="4928" w:type="dxa"/>
          </w:tcPr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 xml:space="preserve">Výtvarne vyjadruje svoje predstavy o svete. 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volí aktivity zamerané na spontánnu maľbu, kresbu, modelovanie alebo priestorové vytváranie – voľba vlastnej témy, techniky; s dôrazom na sebavyjadrenie a uplatnenie svojich citov, vnemov, predstáv a fantázie.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Dieťa má k dispozícii širšiu škálu technických prostriedkov, z ktorých si môže vybrať, alebo ich kombinovať.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zameriava aktivity detí na kresbu postavy človeka alebo zvieraťa, bez nárokov na vystihnutie proporcií, s vystihnutím hlavných znakov (napr. uši, krk, prsty na ruke, chodidlá), s dôrazom na vyjadrenie charakteristických prvkov a spontánny výraz.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podnecuje používanie čiary, bodu (kreslenie vybraným nástrojom a materiálom; dieťa si má predtým možnosť vyskúšať rôzne kresliace prostriedky, napr. ceruzku rôznej tvrdosti, fixku, uhlík, rudku, štetec/drievko a tuš ... ) a porovnať rôzne kvality ich kresebnej stopy.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Učiteľka u detí utvára a upevňuje návyky držania kresliaceho nástroja a gesta.</w:t>
            </w:r>
          </w:p>
          <w:p w:rsidR="00A768E7" w:rsidRDefault="00A768E7" w:rsidP="00A768E7">
            <w:pPr>
              <w:rPr>
                <w:b/>
                <w:color w:val="FF0000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Pozn.: učiteľka necháva dieťaťu priestor na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768E7">
              <w:rPr>
                <w:b/>
                <w:color w:val="000000" w:themeColor="text1"/>
                <w:sz w:val="20"/>
                <w:szCs w:val="20"/>
              </w:rPr>
              <w:t>osobný výtvarný prejav.</w:t>
            </w:r>
          </w:p>
        </w:tc>
        <w:tc>
          <w:tcPr>
            <w:tcW w:w="3827" w:type="dxa"/>
            <w:vMerge w:val="restart"/>
          </w:tcPr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Akým spôsobom dieťa uchopuje symboly (značky, písmená, piktogramy, komiksy ...) vo svojich vlastných výtvoroch.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Rozlišuje a pomenováva kvality povrchu (napr. v polaritách drsný – hladký, jednoliaty – členený, mäkký – tvrdý...)?</w:t>
            </w:r>
          </w:p>
          <w:p w:rsidR="00A768E7" w:rsidRPr="00A768E7" w:rsidRDefault="00A768E7" w:rsidP="00A7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Dokáže dieťa postrehnúť časti tváre alebo postavy samostatne (po upozornení učiteľky) alebo postavu štylizuje (zjednodušuje) v záujme vyjadrenia svojho zámeru? V akej miere vyjadruje detaily? Kde sú ich umiestnenia?</w:t>
            </w:r>
          </w:p>
          <w:p w:rsidR="00A768E7" w:rsidRDefault="00A768E7" w:rsidP="00A768E7">
            <w:pPr>
              <w:rPr>
                <w:b/>
                <w:color w:val="FF0000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Ako dieťa komponuje (usporiadanie častí v celku, rytmus – arytmia, symetria – asymetria)? Tvorí kresba uzavretý celok, alebo sa rozpadá na detaily?</w:t>
            </w:r>
          </w:p>
        </w:tc>
      </w:tr>
      <w:tr w:rsidR="00A768E7" w:rsidTr="003B6810">
        <w:tc>
          <w:tcPr>
            <w:tcW w:w="4928" w:type="dxa"/>
          </w:tcPr>
          <w:p w:rsidR="00A768E7" w:rsidRPr="00A768E7" w:rsidRDefault="00A768E7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Výtvarne vyjadruje svoje pocity.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A768E7" w:rsidRDefault="00A768E7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Kreslí postavu.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A768E7" w:rsidRDefault="00A768E7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Kresbou vyjadruje hlavné časti postavy.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A768E7" w:rsidRDefault="00A768E7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Porovnáva vlastnosti rôznych kresliacich nástrojov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68E7" w:rsidTr="003B6810">
        <w:tc>
          <w:tcPr>
            <w:tcW w:w="4928" w:type="dxa"/>
          </w:tcPr>
          <w:p w:rsidR="00A768E7" w:rsidRPr="00A768E7" w:rsidRDefault="00A768E7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A768E7">
              <w:rPr>
                <w:b/>
                <w:color w:val="000000" w:themeColor="text1"/>
                <w:sz w:val="20"/>
                <w:szCs w:val="20"/>
              </w:rPr>
              <w:t>Opíše obsah kresby.</w:t>
            </w:r>
          </w:p>
        </w:tc>
        <w:tc>
          <w:tcPr>
            <w:tcW w:w="1417" w:type="dxa"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768E7" w:rsidRDefault="00A768E7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5CCE" w:rsidTr="00D927A2">
        <w:tc>
          <w:tcPr>
            <w:tcW w:w="15137" w:type="dxa"/>
            <w:gridSpan w:val="4"/>
            <w:shd w:val="clear" w:color="auto" w:fill="CCFFCC"/>
          </w:tcPr>
          <w:p w:rsid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  <w:r w:rsidRPr="00985CCE">
              <w:rPr>
                <w:b/>
                <w:color w:val="FF0000"/>
                <w:sz w:val="32"/>
                <w:szCs w:val="32"/>
              </w:rPr>
              <w:t>2.5 Synestézia (medzizmyslové vnímanie)</w:t>
            </w:r>
          </w:p>
        </w:tc>
      </w:tr>
      <w:tr w:rsidR="00985CCE" w:rsidRPr="00985CCE" w:rsidTr="003B6810">
        <w:tc>
          <w:tcPr>
            <w:tcW w:w="4928" w:type="dxa"/>
          </w:tcPr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 xml:space="preserve">Frotážuje rôzne povrchy. </w:t>
            </w:r>
          </w:p>
        </w:tc>
        <w:tc>
          <w:tcPr>
            <w:tcW w:w="1417" w:type="dxa"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Učiteľka umožňuje deťom aktivity zamerané na snímanie rozmanitých povrchov technikou frotáže (budovanie vzorkovníčka, alebo tvarovej kompozície z frotážovaných povrchov). Vedie detí k pomenúvaniu rôznych hmatových pocitov z frotážovaných povrchov (drsný, hladký, vrúbkovaný, pichľavý, mäkký...). Pozn.: téma môže nadväzovať na vzdelávaciu oblasť Človek a svet práce, podoblasť Materiály a ich vlastnosti.</w:t>
            </w:r>
          </w:p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Učiteľka podnecuje farebné vyjadrenie výrazných chutí farbami (napr. kyslosť – citrón – žltá ...).</w:t>
            </w:r>
          </w:p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Volí aktivity, kde sa deti inšpirujú náladou hudobnej skladby; s dôrazom na vzťah zrakovej a zvukovej skúsenosti</w:t>
            </w:r>
          </w:p>
          <w:p w:rsidR="00985CCE" w:rsidRPr="00985CCE" w:rsidRDefault="00985CCE" w:rsidP="00985CCE">
            <w:pPr>
              <w:rPr>
                <w:b/>
                <w:color w:val="FF0000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(krátka, výrazovo jednoznačná ukážka hudobnej skladby – reakcia ľubovoľnými výtvarnými prostriedkami). Pozn. aktivity môžu nadväzovať na aktivity z hudobnej oblasti.</w:t>
            </w:r>
          </w:p>
        </w:tc>
        <w:tc>
          <w:tcPr>
            <w:tcW w:w="3827" w:type="dxa"/>
            <w:vMerge w:val="restart"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Aké pocity vyjadruje prostredníctvom rôznych povrchov? Zoraďuje frotážované vzorky vedľa seba mechanicky alebo ich radí podľa vlastnej hierarchie, rytmu príp. z nich vytvára zobrazenie? Aké prostriedky (zobrazujúce – nezobrazujúce, farebné, tvarové, kompozičné) si dieťa volí na zobrazenie hudobnej nálady?</w:t>
            </w:r>
          </w:p>
        </w:tc>
      </w:tr>
      <w:tr w:rsidR="00985CCE" w:rsidRPr="00985CCE" w:rsidTr="00985CCE">
        <w:trPr>
          <w:trHeight w:val="234"/>
        </w:trPr>
        <w:tc>
          <w:tcPr>
            <w:tcW w:w="4928" w:type="dxa"/>
          </w:tcPr>
          <w:p w:rsidR="00985CCE" w:rsidRPr="00985CCE" w:rsidRDefault="00985CCE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Rozlišuje rôzny charakter povrchov.</w:t>
            </w:r>
          </w:p>
        </w:tc>
        <w:tc>
          <w:tcPr>
            <w:tcW w:w="1417" w:type="dxa"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5CCE" w:rsidRPr="00985CCE" w:rsidTr="003B6810">
        <w:tc>
          <w:tcPr>
            <w:tcW w:w="4928" w:type="dxa"/>
          </w:tcPr>
          <w:p w:rsidR="00985CCE" w:rsidRPr="00985CCE" w:rsidRDefault="00985CCE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Farebne vyjadruje zážitok z hudby (zvuku).</w:t>
            </w:r>
          </w:p>
        </w:tc>
        <w:tc>
          <w:tcPr>
            <w:tcW w:w="1417" w:type="dxa"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85CCE" w:rsidRPr="00985CCE" w:rsidTr="003B6810">
        <w:tc>
          <w:tcPr>
            <w:tcW w:w="4928" w:type="dxa"/>
          </w:tcPr>
          <w:p w:rsidR="00985CCE" w:rsidRPr="00985CCE" w:rsidRDefault="00985CCE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Pomenuje základný chuťový vnem</w:t>
            </w:r>
          </w:p>
        </w:tc>
        <w:tc>
          <w:tcPr>
            <w:tcW w:w="1417" w:type="dxa"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85CCE" w:rsidRP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927A2" w:rsidTr="00D927A2">
        <w:tc>
          <w:tcPr>
            <w:tcW w:w="15137" w:type="dxa"/>
            <w:gridSpan w:val="4"/>
            <w:shd w:val="clear" w:color="auto" w:fill="CCFFCC"/>
          </w:tcPr>
          <w:p w:rsidR="00D927A2" w:rsidRPr="00985CCE" w:rsidRDefault="00D927A2" w:rsidP="00211C8F">
            <w:pPr>
              <w:rPr>
                <w:b/>
                <w:color w:val="FF0000"/>
                <w:sz w:val="28"/>
                <w:szCs w:val="28"/>
              </w:rPr>
            </w:pPr>
            <w:r w:rsidRPr="00985CCE">
              <w:rPr>
                <w:b/>
                <w:color w:val="FF0000"/>
                <w:sz w:val="28"/>
                <w:szCs w:val="28"/>
              </w:rPr>
              <w:lastRenderedPageBreak/>
              <w:t>2.6 Vnímanie umeleckých diel</w:t>
            </w:r>
          </w:p>
        </w:tc>
      </w:tr>
      <w:tr w:rsidR="00985CCE" w:rsidTr="003B6810">
        <w:tc>
          <w:tcPr>
            <w:tcW w:w="4928" w:type="dxa"/>
          </w:tcPr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Slovne opíše obraz, sochu, dizajn (predmet) a architek-túru.</w:t>
            </w:r>
          </w:p>
        </w:tc>
        <w:tc>
          <w:tcPr>
            <w:tcW w:w="1417" w:type="dxa"/>
          </w:tcPr>
          <w:p w:rsid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 w:val="restart"/>
          </w:tcPr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Učiteľka zameriava pozornosť detí na aktívne vnímanie výtvarného diela.</w:t>
            </w:r>
          </w:p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Umožňuje deťom opis výtvarného diela dieťaťom. Vedie s deťmi rozhovory o výtvarnom diele.</w:t>
            </w:r>
          </w:p>
          <w:p w:rsidR="00985CCE" w:rsidRPr="00985CCE" w:rsidRDefault="00985CCE" w:rsidP="00985CCE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Učiteľka ponúka aktivity zamerané na výtvarné spracovanie podnetu z umeleckého diela (ukážky vybraných výtvarných diel – podľa výberu, príp. návšteva výstavy/galérie; dieťaťu umožňuje spontánne reagovať na umelecké dielo v rozmedzí od detskej „kópie“ až po parafrázu alebo inšpiráciu námetom alebo spracovaním; s uplatnením rôznych techník.</w:t>
            </w:r>
          </w:p>
          <w:p w:rsidR="00985CCE" w:rsidRDefault="00985CCE" w:rsidP="00985CCE">
            <w:pPr>
              <w:rPr>
                <w:b/>
                <w:color w:val="FF0000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Pozn. vnímanie výtvarných diel možno prepojiť s medzizmyslovým vnímaním (napr. obraz – hudba, socha – pantomíma ...).</w:t>
            </w:r>
          </w:p>
        </w:tc>
        <w:tc>
          <w:tcPr>
            <w:tcW w:w="3827" w:type="dxa"/>
            <w:vMerge w:val="restart"/>
          </w:tcPr>
          <w:p w:rsidR="00985CCE" w:rsidRPr="00985CCE" w:rsidRDefault="00985CCE" w:rsidP="00211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Na ktorý druh vizuálneho umenia dieťa reaguje s najväčším záujmom (podnecuje jeho fantáziu)? Čo dokáže rozprávať o umeleckom diele, ktoré videlo (vecne ho opísať, povedať ako naň pôsobí, pomenovať jeho druh)?</w:t>
            </w:r>
          </w:p>
        </w:tc>
      </w:tr>
      <w:tr w:rsidR="00985CCE" w:rsidTr="003B6810">
        <w:tc>
          <w:tcPr>
            <w:tcW w:w="4928" w:type="dxa"/>
          </w:tcPr>
          <w:p w:rsid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  <w:r w:rsidRPr="00985CCE">
              <w:rPr>
                <w:b/>
                <w:color w:val="000000" w:themeColor="text1"/>
                <w:sz w:val="20"/>
                <w:szCs w:val="20"/>
              </w:rPr>
              <w:t>Reaguje výtvarnými prostriedkami na výtvarné dielo.</w:t>
            </w:r>
          </w:p>
        </w:tc>
        <w:tc>
          <w:tcPr>
            <w:tcW w:w="1417" w:type="dxa"/>
          </w:tcPr>
          <w:p w:rsid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5" w:type="dxa"/>
            <w:vMerge/>
          </w:tcPr>
          <w:p w:rsid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85CCE" w:rsidRDefault="00985CCE" w:rsidP="00211C8F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11C8F" w:rsidRPr="00211C8F" w:rsidRDefault="00211C8F" w:rsidP="00211C8F">
      <w:pPr>
        <w:rPr>
          <w:b/>
          <w:color w:val="FF0000"/>
          <w:sz w:val="20"/>
          <w:szCs w:val="20"/>
        </w:rPr>
      </w:pPr>
    </w:p>
    <w:p w:rsidR="00211C8F" w:rsidRPr="00211C8F" w:rsidRDefault="00211C8F" w:rsidP="00211C8F">
      <w:pPr>
        <w:jc w:val="center"/>
        <w:rPr>
          <w:b/>
          <w:color w:val="FF0000"/>
          <w:sz w:val="72"/>
          <w:szCs w:val="72"/>
        </w:rPr>
      </w:pPr>
    </w:p>
    <w:sectPr w:rsidR="00211C8F" w:rsidRPr="00211C8F" w:rsidSect="00211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F"/>
    <w:rsid w:val="0001256D"/>
    <w:rsid w:val="00012983"/>
    <w:rsid w:val="001D4756"/>
    <w:rsid w:val="001E4BE0"/>
    <w:rsid w:val="00211C8F"/>
    <w:rsid w:val="002376CB"/>
    <w:rsid w:val="00271777"/>
    <w:rsid w:val="002A1134"/>
    <w:rsid w:val="002C048D"/>
    <w:rsid w:val="00375D16"/>
    <w:rsid w:val="003B6810"/>
    <w:rsid w:val="004F1EA4"/>
    <w:rsid w:val="00985CCE"/>
    <w:rsid w:val="00A768E7"/>
    <w:rsid w:val="00B729E8"/>
    <w:rsid w:val="00BA5201"/>
    <w:rsid w:val="00C86056"/>
    <w:rsid w:val="00D80C9D"/>
    <w:rsid w:val="00D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7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2015-03-27T11:14:00Z</dcterms:created>
  <dcterms:modified xsi:type="dcterms:W3CDTF">2015-04-17T21:20:00Z</dcterms:modified>
</cp:coreProperties>
</file>